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14" w:rsidRPr="00514F30" w:rsidRDefault="00644F14" w:rsidP="00514F30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t xml:space="preserve">Western Air Quality Data Warehouse </w:t>
      </w:r>
    </w:p>
    <w:p w:rsidR="00D913E9" w:rsidRPr="00514F30" w:rsidRDefault="0071431C" w:rsidP="00514F30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Data Request Summary 4-30</w:t>
      </w:r>
      <w:r w:rsidR="00FD5296" w:rsidRPr="00514F30">
        <w:rPr>
          <w:rFonts w:ascii="Times New Roman" w:hAnsi="Times New Roman" w:cs="Times New Roman"/>
          <w:sz w:val="28"/>
        </w:rPr>
        <w:t>-2015</w:t>
      </w:r>
    </w:p>
    <w:p w:rsidR="00644F14" w:rsidRDefault="00FD5296" w:rsidP="00672514">
      <w:pPr>
        <w:spacing w:before="120" w:after="0" w:line="240" w:lineRule="auto"/>
        <w:rPr>
          <w:rFonts w:ascii="Times New Roman" w:hAnsi="Times New Roman" w:cs="Times New Roman"/>
        </w:rPr>
      </w:pPr>
      <w:r w:rsidRPr="00514F30">
        <w:rPr>
          <w:rFonts w:ascii="Times New Roman" w:hAnsi="Times New Roman" w:cs="Times New Roman"/>
        </w:rPr>
        <w:t>The</w:t>
      </w:r>
      <w:r w:rsidR="00672514">
        <w:rPr>
          <w:rFonts w:ascii="Times New Roman" w:hAnsi="Times New Roman" w:cs="Times New Roman"/>
        </w:rPr>
        <w:t xml:space="preserve"> </w:t>
      </w:r>
      <w:r w:rsidR="00644F14" w:rsidRPr="00514F30">
        <w:rPr>
          <w:rFonts w:ascii="Times New Roman" w:hAnsi="Times New Roman" w:cs="Times New Roman"/>
        </w:rPr>
        <w:t>table</w:t>
      </w:r>
      <w:r w:rsidR="00672514">
        <w:rPr>
          <w:rFonts w:ascii="Times New Roman" w:hAnsi="Times New Roman" w:cs="Times New Roman"/>
        </w:rPr>
        <w:t xml:space="preserve"> on the next 2 pages</w:t>
      </w:r>
      <w:r w:rsidR="00644F14" w:rsidRPr="00514F30">
        <w:rPr>
          <w:rFonts w:ascii="Times New Roman" w:hAnsi="Times New Roman" w:cs="Times New Roman"/>
        </w:rPr>
        <w:t xml:space="preserve"> describes </w:t>
      </w:r>
      <w:r w:rsidR="00376DA0">
        <w:rPr>
          <w:rFonts w:ascii="Times New Roman" w:hAnsi="Times New Roman" w:cs="Times New Roman"/>
        </w:rPr>
        <w:t xml:space="preserve">the status of </w:t>
      </w:r>
      <w:r w:rsidR="00644F14" w:rsidRPr="00514F30">
        <w:rPr>
          <w:rFonts w:ascii="Times New Roman" w:hAnsi="Times New Roman" w:cs="Times New Roman"/>
        </w:rPr>
        <w:t xml:space="preserve">submitted data requests.  </w:t>
      </w:r>
      <w:r w:rsidR="00672514">
        <w:rPr>
          <w:rFonts w:ascii="Times New Roman" w:hAnsi="Times New Roman" w:cs="Times New Roman"/>
        </w:rPr>
        <w:t>Several process needs for operating the Data Warehouse have been noted so far:  1) t</w:t>
      </w:r>
      <w:r w:rsidR="00644F14" w:rsidRPr="00514F30">
        <w:rPr>
          <w:rFonts w:ascii="Times New Roman" w:hAnsi="Times New Roman" w:cs="Times New Roman"/>
        </w:rPr>
        <w:t xml:space="preserve">he </w:t>
      </w:r>
      <w:r w:rsidR="00025794">
        <w:rPr>
          <w:rFonts w:ascii="Times New Roman" w:hAnsi="Times New Roman" w:cs="Times New Roman"/>
        </w:rPr>
        <w:t xml:space="preserve">identities, </w:t>
      </w:r>
      <w:r w:rsidR="00644F14" w:rsidRPr="00514F30">
        <w:rPr>
          <w:rFonts w:ascii="Times New Roman" w:hAnsi="Times New Roman" w:cs="Times New Roman"/>
        </w:rPr>
        <w:t>roles</w:t>
      </w:r>
      <w:r w:rsidR="00025794">
        <w:rPr>
          <w:rFonts w:ascii="Times New Roman" w:hAnsi="Times New Roman" w:cs="Times New Roman"/>
        </w:rPr>
        <w:t>,</w:t>
      </w:r>
      <w:r w:rsidR="00644F14" w:rsidRPr="00514F30">
        <w:rPr>
          <w:rFonts w:ascii="Times New Roman" w:hAnsi="Times New Roman" w:cs="Times New Roman"/>
        </w:rPr>
        <w:t xml:space="preserve"> and </w:t>
      </w:r>
      <w:r w:rsidR="00025794" w:rsidRPr="00514F30">
        <w:rPr>
          <w:rFonts w:ascii="Times New Roman" w:hAnsi="Times New Roman" w:cs="Times New Roman"/>
        </w:rPr>
        <w:t>responsibilities</w:t>
      </w:r>
      <w:r w:rsidR="00644F14" w:rsidRPr="00514F30">
        <w:rPr>
          <w:rFonts w:ascii="Times New Roman" w:hAnsi="Times New Roman" w:cs="Times New Roman"/>
        </w:rPr>
        <w:t xml:space="preserve"> of cooperating agency “stewards” </w:t>
      </w:r>
      <w:r w:rsidR="00644F14" w:rsidRPr="0045649D">
        <w:rPr>
          <w:rFonts w:ascii="Times New Roman" w:hAnsi="Times New Roman" w:cs="Times New Roman"/>
        </w:rPr>
        <w:t>need to be clarified</w:t>
      </w:r>
      <w:r w:rsidR="00672514">
        <w:rPr>
          <w:rFonts w:ascii="Times New Roman" w:hAnsi="Times New Roman" w:cs="Times New Roman"/>
        </w:rPr>
        <w:t xml:space="preserve">; 2) </w:t>
      </w:r>
      <w:r w:rsidR="00514F30" w:rsidRPr="0045649D">
        <w:rPr>
          <w:rFonts w:ascii="Times New Roman" w:hAnsi="Times New Roman" w:cs="Times New Roman"/>
        </w:rPr>
        <w:t xml:space="preserve">the necessary level of </w:t>
      </w:r>
      <w:r w:rsidR="00025794" w:rsidRPr="0045649D">
        <w:rPr>
          <w:rFonts w:ascii="Times New Roman" w:hAnsi="Times New Roman" w:cs="Times New Roman"/>
        </w:rPr>
        <w:t>documentation</w:t>
      </w:r>
      <w:r w:rsidR="00514F30" w:rsidRPr="0045649D">
        <w:rPr>
          <w:rFonts w:ascii="Times New Roman" w:hAnsi="Times New Roman" w:cs="Times New Roman"/>
        </w:rPr>
        <w:t xml:space="preserve"> and </w:t>
      </w:r>
      <w:r w:rsidR="00025794" w:rsidRPr="0045649D">
        <w:rPr>
          <w:rFonts w:ascii="Times New Roman" w:hAnsi="Times New Roman" w:cs="Times New Roman"/>
        </w:rPr>
        <w:t>applicability</w:t>
      </w:r>
      <w:r w:rsidR="00514F30" w:rsidRPr="0045649D">
        <w:rPr>
          <w:rFonts w:ascii="Times New Roman" w:hAnsi="Times New Roman" w:cs="Times New Roman"/>
        </w:rPr>
        <w:t xml:space="preserve"> to the overall goals </w:t>
      </w:r>
      <w:r w:rsidR="00025794" w:rsidRPr="0045649D">
        <w:rPr>
          <w:rFonts w:ascii="Times New Roman" w:hAnsi="Times New Roman" w:cs="Times New Roman"/>
        </w:rPr>
        <w:t>of</w:t>
      </w:r>
      <w:r w:rsidR="00514F30" w:rsidRPr="0045649D">
        <w:rPr>
          <w:rFonts w:ascii="Times New Roman" w:hAnsi="Times New Roman" w:cs="Times New Roman"/>
        </w:rPr>
        <w:t xml:space="preserve"> the </w:t>
      </w:r>
      <w:r w:rsidR="00025794" w:rsidRPr="0045649D">
        <w:rPr>
          <w:rFonts w:ascii="Times New Roman" w:hAnsi="Times New Roman" w:cs="Times New Roman"/>
        </w:rPr>
        <w:t>cooperators</w:t>
      </w:r>
      <w:r w:rsidR="00672514">
        <w:rPr>
          <w:rFonts w:ascii="Times New Roman" w:hAnsi="Times New Roman" w:cs="Times New Roman"/>
        </w:rPr>
        <w:t>; and 3) the form of a “release” of a platform and its component data, including the associated use recommendation.</w:t>
      </w:r>
    </w:p>
    <w:tbl>
      <w:tblPr>
        <w:tblStyle w:val="TableGrid"/>
        <w:tblpPr w:leftFromText="180" w:rightFromText="180" w:vertAnchor="page" w:horzAnchor="margin" w:tblpY="2671"/>
        <w:tblW w:w="13410" w:type="dxa"/>
        <w:tblLayout w:type="fixed"/>
        <w:tblLook w:val="04A0" w:firstRow="1" w:lastRow="0" w:firstColumn="1" w:lastColumn="0" w:noHBand="0" w:noVBand="1"/>
      </w:tblPr>
      <w:tblGrid>
        <w:gridCol w:w="1548"/>
        <w:gridCol w:w="3255"/>
        <w:gridCol w:w="2055"/>
        <w:gridCol w:w="1620"/>
        <w:gridCol w:w="1440"/>
        <w:gridCol w:w="1260"/>
        <w:gridCol w:w="1170"/>
        <w:gridCol w:w="1062"/>
      </w:tblGrid>
      <w:tr w:rsidR="00A5624E" w:rsidTr="00AD7D14">
        <w:trPr>
          <w:trHeight w:val="714"/>
        </w:trPr>
        <w:tc>
          <w:tcPr>
            <w:tcW w:w="1548" w:type="dxa"/>
            <w:shd w:val="clear" w:color="auto" w:fill="E7E6E6" w:themeFill="background2"/>
          </w:tcPr>
          <w:p w:rsidR="00A5624E" w:rsidRPr="0093132F" w:rsidRDefault="00A5624E" w:rsidP="00A5624E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</w:t>
            </w:r>
          </w:p>
        </w:tc>
        <w:tc>
          <w:tcPr>
            <w:tcW w:w="2055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Requestor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Supporting Docs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A5624E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</w:t>
            </w:r>
          </w:p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3-State Steward</w:t>
            </w:r>
          </w:p>
        </w:tc>
        <w:tc>
          <w:tcPr>
            <w:tcW w:w="1062" w:type="dxa"/>
            <w:shd w:val="clear" w:color="auto" w:fill="E7E6E6" w:themeFill="background2"/>
            <w:vAlign w:val="center"/>
          </w:tcPr>
          <w:p w:rsidR="00A5624E" w:rsidRPr="00644F14" w:rsidRDefault="00A5624E" w:rsidP="00A56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950A28" w:rsidTr="00AD7D14">
        <w:trPr>
          <w:trHeight w:val="617"/>
        </w:trPr>
        <w:tc>
          <w:tcPr>
            <w:tcW w:w="1548" w:type="dxa"/>
            <w:vMerge w:val="restart"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  <w:r w:rsidRPr="00644F14">
              <w:rPr>
                <w:rFonts w:ascii="Times New Roman" w:hAnsi="Times New Roman" w:cs="Times New Roman"/>
              </w:rPr>
              <w:t>Direct Interest Studies for WSAQS</w:t>
            </w:r>
            <w:r>
              <w:rPr>
                <w:rFonts w:ascii="Times New Roman" w:hAnsi="Times New Roman" w:cs="Times New Roman"/>
              </w:rPr>
              <w:t xml:space="preserve"> Cooperators</w:t>
            </w:r>
          </w:p>
        </w:tc>
        <w:tc>
          <w:tcPr>
            <w:tcW w:w="3255" w:type="dxa"/>
            <w:vAlign w:val="center"/>
          </w:tcPr>
          <w:p w:rsidR="00950A28" w:rsidRPr="00644F14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Methane/VOC Control Sensitivity Study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2008 Emissions</w:t>
            </w:r>
          </w:p>
        </w:tc>
        <w:tc>
          <w:tcPr>
            <w:tcW w:w="1440" w:type="dxa"/>
            <w:vAlign w:val="center"/>
          </w:tcPr>
          <w:p w:rsidR="00950A28" w:rsidRPr="00644F14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Scope of Work</w:t>
              </w:r>
            </w:hyperlink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617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Emissions Inventory Data Summary for 2008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2008 Emissions</w:t>
            </w:r>
          </w:p>
        </w:tc>
        <w:tc>
          <w:tcPr>
            <w:tcW w:w="144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Mike Barna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Filled 4/24/2015</w:t>
            </w:r>
          </w:p>
        </w:tc>
      </w:tr>
      <w:tr w:rsidR="00950A28" w:rsidTr="00AD7D14">
        <w:trPr>
          <w:trHeight w:val="797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Source Apportionment Modeling for Nitrogen in Greater Yellowstone Area (GYA)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2011 Emissions</w:t>
            </w:r>
          </w:p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72514">
              <w:rPr>
                <w:rFonts w:ascii="Times New Roman" w:hAnsi="Times New Roman" w:cs="Times New Roman"/>
                <w:i/>
                <w:sz w:val="20"/>
                <w:szCs w:val="20"/>
              </w:rPr>
              <w:t>un</w:t>
            </w:r>
            <w:r w:rsidRPr="00514F30">
              <w:rPr>
                <w:rFonts w:ascii="Times New Roman" w:hAnsi="Times New Roman" w:cs="Times New Roman"/>
                <w:i/>
                <w:sz w:val="20"/>
                <w:szCs w:val="20"/>
              </w:rPr>
              <w:t>released</w:t>
            </w: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950A28" w:rsidRPr="00644F14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Project Plan</w:t>
              </w:r>
            </w:hyperlink>
          </w:p>
        </w:tc>
        <w:tc>
          <w:tcPr>
            <w:tcW w:w="126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Mike Barna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887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A56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National Park AQRV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  <w:shd w:val="clear" w:color="auto" w:fill="FFFFFF"/>
                </w:rPr>
                <w:t xml:space="preserve">Mike </w:t>
              </w:r>
              <w:proofErr w:type="spellStart"/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  <w:shd w:val="clear" w:color="auto" w:fill="FFFFFF"/>
                </w:rPr>
                <w:t>Barna</w:t>
              </w:r>
              <w:proofErr w:type="spellEnd"/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  <w:shd w:val="clear" w:color="auto" w:fill="FFFFFF"/>
                </w:rPr>
                <w:t xml:space="preserve"> National Park Service, Air Resource Division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2011 Emissions</w:t>
            </w:r>
          </w:p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1B9F">
              <w:rPr>
                <w:rFonts w:ascii="Times New Roman" w:hAnsi="Times New Roman" w:cs="Times New Roman"/>
                <w:i/>
                <w:sz w:val="20"/>
                <w:szCs w:val="20"/>
              </w:rPr>
              <w:t>unreleased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4A1B9F" w:rsidRDefault="00FA0EA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 xml:space="preserve">Mike </w:t>
            </w:r>
            <w:proofErr w:type="spellStart"/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1062" w:type="dxa"/>
            <w:vAlign w:val="center"/>
          </w:tcPr>
          <w:p w:rsidR="00950A28" w:rsidRPr="004A1B9F" w:rsidRDefault="00950A28" w:rsidP="00A5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1103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FA0EA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Routes to Sustainability for Natural Gas Development and Water and Air Resources in the Rocky Mountain Region - Sensitivity Analysis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FA0EA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Shannon Capps University of Colorado, Boulder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</w:t>
            </w:r>
          </w:p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Base year </w:t>
            </w:r>
          </w:p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 (partial)</w:t>
            </w:r>
          </w:p>
        </w:tc>
        <w:tc>
          <w:tcPr>
            <w:tcW w:w="1440" w:type="dxa"/>
            <w:vAlign w:val="center"/>
          </w:tcPr>
          <w:p w:rsidR="00950A28" w:rsidRPr="004A1B9F" w:rsidRDefault="00FA0EA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Modeling Protocol and Timeline</w:t>
              </w:r>
            </w:hyperlink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Kevin Briggs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Filled 4/24/2015</w:t>
            </w:r>
          </w:p>
        </w:tc>
      </w:tr>
      <w:tr w:rsidR="00950A28" w:rsidTr="00AD7D14">
        <w:trPr>
          <w:trHeight w:val="770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FA0EA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Comparison of source contributions to nitrogen deposition at Class 1&amp;2 areas in the Western U.S.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FA0EA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Tammy Thompson CIRA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 Emissions and CAMx inputs</w:t>
            </w:r>
          </w:p>
        </w:tc>
        <w:tc>
          <w:tcPr>
            <w:tcW w:w="144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683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950A28" w:rsidRPr="00644F14" w:rsidRDefault="00950A28" w:rsidP="0059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4A1B9F" w:rsidRDefault="00FA0EA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WRAP TSS Emission Tool Updates </w:t>
              </w:r>
              <w:r w:rsidR="00950A28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–</w:t>
              </w:r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</w:t>
              </w:r>
              <w:r w:rsidR="00950A28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</w:t>
              </w:r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2011</w:t>
              </w:r>
              <w:r w:rsidR="00950A28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a</w:t>
              </w:r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emissions displays</w:t>
              </w:r>
            </w:hyperlink>
          </w:p>
        </w:tc>
        <w:tc>
          <w:tcPr>
            <w:tcW w:w="2055" w:type="dxa"/>
            <w:vAlign w:val="center"/>
          </w:tcPr>
          <w:p w:rsidR="00950A28" w:rsidRPr="004A1B9F" w:rsidRDefault="00FA0EA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50A28"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Cassie Archuleta Air Resource Specialists</w:t>
              </w:r>
            </w:hyperlink>
          </w:p>
        </w:tc>
        <w:tc>
          <w:tcPr>
            <w:tcW w:w="1620" w:type="dxa"/>
            <w:vAlign w:val="center"/>
          </w:tcPr>
          <w:p w:rsidR="00950A28" w:rsidRPr="004A1B9F" w:rsidRDefault="00950A28" w:rsidP="0041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 Emissions</w:t>
            </w:r>
            <w:r w:rsidR="0067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514" w:rsidRPr="004A1B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2514" w:rsidRPr="004A1B9F">
              <w:rPr>
                <w:rFonts w:ascii="Times New Roman" w:hAnsi="Times New Roman" w:cs="Times New Roman"/>
                <w:i/>
                <w:sz w:val="20"/>
                <w:szCs w:val="20"/>
              </w:rPr>
              <w:t>unreleased</w:t>
            </w:r>
            <w:r w:rsidR="00672514" w:rsidRPr="004A1B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Moore</w:t>
            </w:r>
          </w:p>
        </w:tc>
        <w:tc>
          <w:tcPr>
            <w:tcW w:w="1062" w:type="dxa"/>
            <w:vAlign w:val="center"/>
          </w:tcPr>
          <w:p w:rsidR="00950A28" w:rsidRPr="004A1B9F" w:rsidRDefault="00950A28" w:rsidP="0059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28" w:rsidTr="00AD7D14">
        <w:trPr>
          <w:trHeight w:val="683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950A28" w:rsidRPr="00644F14" w:rsidRDefault="00FA0EA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Inventory--categories and methodology consistent with previous WRAP inventories for regional haze from 2004 and 2008 (reasonable progress)</w:t>
              </w:r>
            </w:hyperlink>
          </w:p>
        </w:tc>
        <w:tc>
          <w:tcPr>
            <w:tcW w:w="2055" w:type="dxa"/>
            <w:vAlign w:val="center"/>
          </w:tcPr>
          <w:p w:rsidR="00950A28" w:rsidRPr="00644F14" w:rsidRDefault="00FA0EA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50A28"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Daniel Bon CDPHE</w:t>
              </w:r>
            </w:hyperlink>
          </w:p>
        </w:tc>
        <w:tc>
          <w:tcPr>
            <w:tcW w:w="162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 xml:space="preserve">2008b Base year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44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010">
              <w:rPr>
                <w:rFonts w:ascii="Times New Roman" w:hAnsi="Times New Roman" w:cs="Times New Roman"/>
                <w:i/>
                <w:sz w:val="20"/>
                <w:szCs w:val="20"/>
              </w:rPr>
              <w:t>(may be taken care under Archuleta request above)</w:t>
            </w:r>
          </w:p>
        </w:tc>
        <w:tc>
          <w:tcPr>
            <w:tcW w:w="126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Moore</w:t>
            </w:r>
          </w:p>
        </w:tc>
        <w:tc>
          <w:tcPr>
            <w:tcW w:w="1062" w:type="dxa"/>
            <w:vAlign w:val="center"/>
          </w:tcPr>
          <w:p w:rsidR="00950A28" w:rsidRPr="00644F14" w:rsidRDefault="00950A28" w:rsidP="0095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fulfill via TSS after update w/2011 emissions</w:t>
            </w:r>
          </w:p>
        </w:tc>
      </w:tr>
    </w:tbl>
    <w:p w:rsidR="0045649D" w:rsidRDefault="0045649D" w:rsidP="0045649D"/>
    <w:tbl>
      <w:tblPr>
        <w:tblStyle w:val="TableGrid"/>
        <w:tblpPr w:leftFromText="180" w:rightFromText="180" w:vertAnchor="page" w:horzAnchor="margin" w:tblpY="1486"/>
        <w:tblW w:w="13410" w:type="dxa"/>
        <w:tblLayout w:type="fixed"/>
        <w:tblLook w:val="04A0" w:firstRow="1" w:lastRow="0" w:firstColumn="1" w:lastColumn="0" w:noHBand="0" w:noVBand="1"/>
      </w:tblPr>
      <w:tblGrid>
        <w:gridCol w:w="1548"/>
        <w:gridCol w:w="3255"/>
        <w:gridCol w:w="1965"/>
        <w:gridCol w:w="1620"/>
        <w:gridCol w:w="1440"/>
        <w:gridCol w:w="1260"/>
        <w:gridCol w:w="1260"/>
        <w:gridCol w:w="1062"/>
      </w:tblGrid>
      <w:tr w:rsidR="00881773" w:rsidRPr="00644F14" w:rsidTr="00672514">
        <w:trPr>
          <w:trHeight w:val="905"/>
        </w:trPr>
        <w:tc>
          <w:tcPr>
            <w:tcW w:w="1548" w:type="dxa"/>
            <w:shd w:val="clear" w:color="auto" w:fill="E7E6E6" w:themeFill="background2"/>
          </w:tcPr>
          <w:p w:rsidR="00881773" w:rsidRPr="0093132F" w:rsidRDefault="00881773" w:rsidP="00881773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</w:t>
            </w:r>
          </w:p>
        </w:tc>
        <w:tc>
          <w:tcPr>
            <w:tcW w:w="1965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Requestor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Supporting Docs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881773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</w:t>
            </w:r>
          </w:p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3-State Steward</w:t>
            </w:r>
          </w:p>
        </w:tc>
        <w:tc>
          <w:tcPr>
            <w:tcW w:w="1062" w:type="dxa"/>
            <w:shd w:val="clear" w:color="auto" w:fill="E7E6E6" w:themeFill="background2"/>
            <w:vAlign w:val="center"/>
          </w:tcPr>
          <w:p w:rsidR="00881773" w:rsidRPr="00644F14" w:rsidRDefault="00881773" w:rsidP="00881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FA0EA8" w:rsidRPr="00644F14" w:rsidTr="00672514">
        <w:trPr>
          <w:trHeight w:val="905"/>
        </w:trPr>
        <w:tc>
          <w:tcPr>
            <w:tcW w:w="1548" w:type="dxa"/>
            <w:vMerge w:val="restart"/>
            <w:shd w:val="clear" w:color="auto" w:fill="E7E6E6" w:themeFill="background2"/>
            <w:vAlign w:val="center"/>
          </w:tcPr>
          <w:p w:rsidR="00FA0EA8" w:rsidRPr="00644F14" w:rsidRDefault="00FA0EA8" w:rsidP="00AF1712">
            <w:pPr>
              <w:rPr>
                <w:rFonts w:ascii="Times New Roman" w:hAnsi="Times New Roman" w:cs="Times New Roman"/>
              </w:rPr>
            </w:pPr>
            <w:r w:rsidRPr="00644F14">
              <w:rPr>
                <w:rFonts w:ascii="Times New Roman" w:hAnsi="Times New Roman" w:cs="Times New Roman"/>
              </w:rPr>
              <w:t>NEPA Studies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Hiawatha Regional Energy Development Project (HREDP) Environmental Impact Statement</w:t>
              </w:r>
            </w:hyperlink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Ralph Morris ENVIRON</w:t>
              </w:r>
            </w:hyperlink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NEPA </w:t>
            </w:r>
            <w:r w:rsidRPr="00B40010"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Charis Tuers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A8" w:rsidRPr="00644F14" w:rsidTr="00672514">
        <w:trPr>
          <w:trHeight w:val="905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FA0EA8" w:rsidRPr="00644F14" w:rsidRDefault="00FA0EA8" w:rsidP="00AF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FA0EA8" w:rsidRDefault="00FA0EA8" w:rsidP="00AF1712">
            <w:hyperlink r:id="rId25" w:history="1">
              <w:r w:rsidRPr="00AF1712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Converse Count</w:t>
              </w:r>
              <w:r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y</w:t>
              </w:r>
              <w:r w:rsidRPr="00AF1712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 xml:space="preserve"> Development Environmental Impact Statement (EIS)</w:t>
              </w:r>
            </w:hyperlink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FA0EA8" w:rsidRPr="00672514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6725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Chao-Jung Chien AECOM</w:t>
              </w:r>
            </w:hyperlink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A0EA8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2008b NEPA</w:t>
            </w:r>
          </w:p>
          <w:p w:rsidR="00FA0EA8" w:rsidRPr="00AF1712" w:rsidRDefault="00FA0EA8" w:rsidP="00AF1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0EA8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McCammon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FA0EA8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Fulfilled</w:t>
            </w:r>
          </w:p>
          <w:p w:rsidR="00FA0EA8" w:rsidRPr="004A1B9F" w:rsidRDefault="00FA0EA8" w:rsidP="00AF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3/18/2015</w:t>
            </w:r>
          </w:p>
        </w:tc>
      </w:tr>
      <w:tr w:rsidR="00FA0EA8" w:rsidRPr="00644F14" w:rsidTr="00672514">
        <w:trPr>
          <w:trHeight w:val="905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FA0EA8" w:rsidRDefault="00FA0EA8" w:rsidP="00FA0EA8">
            <w:hyperlink r:id="rId27" w:tgtFrame="_blank" w:history="1"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</w:rPr>
                <w:t>BLM Colorado UFO oil and gas EA</w:t>
              </w:r>
            </w:hyperlink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FA0EA8" w:rsidRDefault="00FA0EA8" w:rsidP="00FA0EA8">
            <w:hyperlink r:id="rId28" w:history="1"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  <w:shd w:val="clear" w:color="auto" w:fill="FFFFFF"/>
                </w:rPr>
                <w:t>Forrest Cook BLM</w:t>
              </w:r>
            </w:hyperlink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Unspecified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A8" w:rsidRPr="00644F14" w:rsidTr="00672514">
        <w:trPr>
          <w:trHeight w:val="905"/>
        </w:trPr>
        <w:tc>
          <w:tcPr>
            <w:tcW w:w="1548" w:type="dxa"/>
            <w:vMerge w:val="restart"/>
            <w:shd w:val="clear" w:color="auto" w:fill="E7E6E6" w:themeFill="background2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644F14">
              <w:rPr>
                <w:rFonts w:ascii="Times New Roman" w:hAnsi="Times New Roman" w:cs="Times New Roman"/>
              </w:rPr>
              <w:t>Outside Requests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40010">
              <w:rPr>
                <w:rFonts w:ascii="Times New Roman" w:hAnsi="Times New Roman" w:cs="Times New Roman"/>
                <w:i/>
              </w:rPr>
              <w:t>applicability to WSAQS Cooperators not clear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5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Colorado Oil and Gas Sensitivity Analyses</w:t>
              </w:r>
            </w:hyperlink>
          </w:p>
        </w:tc>
        <w:tc>
          <w:tcPr>
            <w:tcW w:w="1965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644F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James Wilkinson Golder Associates Inc.</w:t>
              </w:r>
            </w:hyperlink>
          </w:p>
        </w:tc>
        <w:tc>
          <w:tcPr>
            <w:tcW w:w="1620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 xml:space="preserve">2008b NEPA </w:t>
            </w:r>
            <w:r w:rsidRPr="00644F14">
              <w:rPr>
                <w:rFonts w:ascii="Times New Roman" w:hAnsi="Times New Roman" w:cs="Times New Roman"/>
                <w:b/>
                <w:sz w:val="20"/>
                <w:szCs w:val="20"/>
              </w:rPr>
              <w:t>Platform</w:t>
            </w:r>
          </w:p>
        </w:tc>
        <w:tc>
          <w:tcPr>
            <w:tcW w:w="1440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A0EA8" w:rsidRPr="00644F14" w:rsidTr="00672514">
        <w:trPr>
          <w:trHeight w:val="1328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Update of a USFS Fire handbook</w:t>
              </w:r>
            </w:hyperlink>
          </w:p>
        </w:tc>
        <w:tc>
          <w:tcPr>
            <w:tcW w:w="1965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Suresh Ratnam University of Southern California</w:t>
              </w:r>
            </w:hyperlink>
          </w:p>
        </w:tc>
        <w:tc>
          <w:tcPr>
            <w:tcW w:w="1620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Base2020_08a</w:t>
            </w:r>
          </w:p>
        </w:tc>
        <w:tc>
          <w:tcPr>
            <w:tcW w:w="1440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A8" w:rsidRPr="00644F14" w:rsidTr="00672514">
        <w:trPr>
          <w:trHeight w:val="800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Improving Ozone modeling in Uintah Basin</w:t>
              </w:r>
            </w:hyperlink>
          </w:p>
        </w:tc>
        <w:tc>
          <w:tcPr>
            <w:tcW w:w="1965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4A1B9F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Huy Tran Utah State University</w:t>
              </w:r>
            </w:hyperlink>
          </w:p>
        </w:tc>
        <w:tc>
          <w:tcPr>
            <w:tcW w:w="1620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2008b Emissions and utilities</w:t>
            </w:r>
          </w:p>
        </w:tc>
        <w:tc>
          <w:tcPr>
            <w:tcW w:w="1440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9F">
              <w:rPr>
                <w:rFonts w:ascii="Times New Roman" w:hAnsi="Times New Roman" w:cs="Times New Roman"/>
                <w:sz w:val="20"/>
                <w:szCs w:val="20"/>
              </w:rPr>
              <w:t>Yes incomplete</w:t>
            </w:r>
          </w:p>
        </w:tc>
        <w:tc>
          <w:tcPr>
            <w:tcW w:w="1260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A8" w:rsidRPr="00644F14" w:rsidTr="00672514">
        <w:trPr>
          <w:trHeight w:val="800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Pr="006725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Analysis of FRAPPÉ and DISCOVER-AQ 2014 campaigns</w:t>
              </w:r>
            </w:hyperlink>
          </w:p>
        </w:tc>
        <w:tc>
          <w:tcPr>
            <w:tcW w:w="1965" w:type="dxa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672514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Gabriele Pfister NCAR</w:t>
              </w:r>
            </w:hyperlink>
          </w:p>
        </w:tc>
        <w:tc>
          <w:tcPr>
            <w:tcW w:w="1620" w:type="dxa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2011a Emissions and utilities</w:t>
            </w:r>
          </w:p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72514">
              <w:rPr>
                <w:rFonts w:ascii="Times New Roman" w:hAnsi="Times New Roman" w:cs="Times New Roman"/>
                <w:i/>
                <w:sz w:val="20"/>
                <w:szCs w:val="20"/>
              </w:rPr>
              <w:t>unreleased</w:t>
            </w: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51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A8" w:rsidRPr="00644F14" w:rsidTr="00672514">
        <w:trPr>
          <w:trHeight w:val="800"/>
        </w:trPr>
        <w:tc>
          <w:tcPr>
            <w:tcW w:w="1548" w:type="dxa"/>
            <w:vMerge/>
            <w:shd w:val="clear" w:color="auto" w:fill="E7E6E6" w:themeFill="background2"/>
            <w:vAlign w:val="center"/>
          </w:tcPr>
          <w:p w:rsidR="00FA0EA8" w:rsidRPr="00644F14" w:rsidRDefault="00FA0EA8" w:rsidP="00FA0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FA0EA8" w:rsidRDefault="00FA0EA8" w:rsidP="00FA0EA8">
            <w:hyperlink r:id="rId37" w:tgtFrame="_blank" w:history="1"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</w:rPr>
                <w:t>Ozone sensitivities in Denver</w:t>
              </w:r>
            </w:hyperlink>
          </w:p>
        </w:tc>
        <w:tc>
          <w:tcPr>
            <w:tcW w:w="1965" w:type="dxa"/>
            <w:vAlign w:val="center"/>
          </w:tcPr>
          <w:p w:rsidR="00FA0EA8" w:rsidRDefault="00FA0EA8" w:rsidP="00FA0EA8">
            <w:hyperlink r:id="rId38" w:history="1">
              <w:proofErr w:type="spellStart"/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  <w:shd w:val="clear" w:color="auto" w:fill="FFFFFF"/>
                </w:rPr>
                <w:t>william</w:t>
              </w:r>
              <w:proofErr w:type="spellEnd"/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  <w:shd w:val="clear" w:color="auto" w:fill="FFFFFF"/>
                </w:rPr>
                <w:t>vizuete</w:t>
              </w:r>
              <w:proofErr w:type="spellEnd"/>
              <w:r>
                <w:rPr>
                  <w:rStyle w:val="Hyperlink"/>
                  <w:rFonts w:ascii="Verdana" w:hAnsi="Verdana"/>
                  <w:color w:val="283C64"/>
                  <w:sz w:val="17"/>
                  <w:szCs w:val="17"/>
                  <w:shd w:val="clear" w:color="auto" w:fill="FFFFFF"/>
                </w:rPr>
                <w:t xml:space="preserve"> UNC-CH</w:t>
              </w:r>
            </w:hyperlink>
          </w:p>
        </w:tc>
        <w:tc>
          <w:tcPr>
            <w:tcW w:w="1620" w:type="dxa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2008b Platform</w:t>
            </w:r>
          </w:p>
        </w:tc>
        <w:tc>
          <w:tcPr>
            <w:tcW w:w="1440" w:type="dxa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FA0EA8" w:rsidRPr="00672514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FA0EA8" w:rsidRPr="004A1B9F" w:rsidRDefault="00FA0EA8" w:rsidP="00FA0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 w:rsidP="0045649D">
      <w:pPr>
        <w:rPr>
          <w:rFonts w:ascii="Times New Roman" w:hAnsi="Times New Roman" w:cs="Times New Roman"/>
          <w:u w:val="single"/>
        </w:rPr>
      </w:pPr>
    </w:p>
    <w:p w:rsidR="00881773" w:rsidRDefault="0088177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br w:type="page"/>
      </w:r>
    </w:p>
    <w:p w:rsidR="00550F67" w:rsidRPr="00514F30" w:rsidRDefault="00550F67" w:rsidP="00550F67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lastRenderedPageBreak/>
        <w:t xml:space="preserve">Western Air Quality Data Warehouse </w:t>
      </w:r>
    </w:p>
    <w:p w:rsidR="00550F67" w:rsidRDefault="00550F67" w:rsidP="00550F67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 w:rsidRPr="00514F30">
        <w:rPr>
          <w:rFonts w:ascii="Times New Roman" w:hAnsi="Times New Roman" w:cs="Times New Roman"/>
          <w:sz w:val="28"/>
        </w:rPr>
        <w:t xml:space="preserve">Pending </w:t>
      </w:r>
      <w:r>
        <w:rPr>
          <w:rFonts w:ascii="Times New Roman" w:hAnsi="Times New Roman" w:cs="Times New Roman"/>
          <w:sz w:val="28"/>
        </w:rPr>
        <w:t>Project Proposals</w:t>
      </w:r>
      <w:r w:rsidRPr="00514F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with no data requests - </w:t>
      </w:r>
      <w:r w:rsidR="0071431C">
        <w:rPr>
          <w:rFonts w:ascii="Times New Roman" w:hAnsi="Times New Roman" w:cs="Times New Roman"/>
          <w:sz w:val="28"/>
        </w:rPr>
        <w:t>Summary 4-30</w:t>
      </w:r>
      <w:r w:rsidRPr="00514F30">
        <w:rPr>
          <w:rFonts w:ascii="Times New Roman" w:hAnsi="Times New Roman" w:cs="Times New Roman"/>
          <w:sz w:val="28"/>
        </w:rPr>
        <w:t>-2015</w:t>
      </w:r>
    </w:p>
    <w:p w:rsidR="00550F67" w:rsidRDefault="00550F67" w:rsidP="00550F67"/>
    <w:tbl>
      <w:tblPr>
        <w:tblStyle w:val="TableGrid"/>
        <w:tblpPr w:leftFromText="180" w:rightFromText="180" w:vertAnchor="page" w:horzAnchor="margin" w:tblpXSpec="center" w:tblpY="2566"/>
        <w:tblW w:w="13428" w:type="dxa"/>
        <w:tblLayout w:type="fixed"/>
        <w:tblLook w:val="04A0" w:firstRow="1" w:lastRow="0" w:firstColumn="1" w:lastColumn="0" w:noHBand="0" w:noVBand="1"/>
      </w:tblPr>
      <w:tblGrid>
        <w:gridCol w:w="3240"/>
        <w:gridCol w:w="2178"/>
        <w:gridCol w:w="1422"/>
        <w:gridCol w:w="1422"/>
        <w:gridCol w:w="1260"/>
        <w:gridCol w:w="2826"/>
        <w:gridCol w:w="1080"/>
      </w:tblGrid>
      <w:tr w:rsidR="00CC7A0D" w:rsidRPr="00644F14" w:rsidTr="00AD7D14">
        <w:trPr>
          <w:trHeight w:val="905"/>
        </w:trPr>
        <w:tc>
          <w:tcPr>
            <w:tcW w:w="3240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 or Data Request Proposal</w:t>
            </w:r>
          </w:p>
        </w:tc>
        <w:tc>
          <w:tcPr>
            <w:tcW w:w="2178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Requestor</w:t>
            </w:r>
          </w:p>
        </w:tc>
        <w:tc>
          <w:tcPr>
            <w:tcW w:w="1422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1422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CC7A0D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</w:t>
            </w:r>
          </w:p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2826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Fulfillment Approach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CC7A0D" w:rsidRPr="00644F14" w:rsidRDefault="00CC7A0D" w:rsidP="00CC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14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CC7A0D" w:rsidRPr="00644F14" w:rsidTr="00AD7D14">
        <w:trPr>
          <w:trHeight w:val="875"/>
        </w:trPr>
        <w:tc>
          <w:tcPr>
            <w:tcW w:w="3240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Emissions QA 2011 Base A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Gail Tonnesen EPA Region 8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project report completed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644F14" w:rsidTr="00AD7D14">
        <w:trPr>
          <w:trHeight w:val="893"/>
        </w:trPr>
        <w:tc>
          <w:tcPr>
            <w:tcW w:w="3240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Ozone spatial plots for 2011 MPE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Gail Tonnesen EPA Region 8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 capability on DW in development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AD7D14">
        <w:trPr>
          <w:trHeight w:val="707"/>
        </w:trPr>
        <w:tc>
          <w:tcPr>
            <w:tcW w:w="3240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PEM integration with SMOKE/CMAQ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consultant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Cancelled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AD7D14">
        <w:trPr>
          <w:trHeight w:val="797"/>
        </w:trPr>
        <w:tc>
          <w:tcPr>
            <w:tcW w:w="3240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2011a Modeling Sensitivities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Zac Adelman UNC-IE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Conducted as internal DW modeling study analysis 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AD7D14">
        <w:trPr>
          <w:trHeight w:val="803"/>
        </w:trPr>
        <w:tc>
          <w:tcPr>
            <w:tcW w:w="3240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PMDETAIL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Ralph Morris ENVIRON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12/1/2014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672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Pending, will utilize files f</w:t>
            </w:r>
            <w:r w:rsidR="0067251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 DW and PMDETAIL project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0D" w:rsidRPr="004A1B9F" w:rsidTr="00AD7D14">
        <w:trPr>
          <w:trHeight w:val="983"/>
        </w:trPr>
        <w:tc>
          <w:tcPr>
            <w:tcW w:w="3240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</w:rPr>
                <w:t>2020 Future Case Sensitivity</w:t>
              </w:r>
            </w:hyperlink>
          </w:p>
        </w:tc>
        <w:tc>
          <w:tcPr>
            <w:tcW w:w="2178" w:type="dxa"/>
            <w:vAlign w:val="center"/>
          </w:tcPr>
          <w:p w:rsidR="00CC7A0D" w:rsidRPr="00A5624E" w:rsidRDefault="00FA0EA8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CC7A0D" w:rsidRPr="00A5624E">
                <w:rPr>
                  <w:rStyle w:val="Hyperlink"/>
                  <w:rFonts w:ascii="Times New Roman" w:hAnsi="Times New Roman" w:cs="Times New Roman"/>
                  <w:color w:val="283C64"/>
                  <w:sz w:val="20"/>
                  <w:szCs w:val="20"/>
                  <w:shd w:val="clear" w:color="auto" w:fill="FFFFFF"/>
                </w:rPr>
                <w:t>Mike Barna National Park Service, Air Resource Division</w:t>
              </w:r>
            </w:hyperlink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1/23/2015</w:t>
            </w:r>
          </w:p>
        </w:tc>
        <w:tc>
          <w:tcPr>
            <w:tcW w:w="1422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6" w:type="dxa"/>
            <w:vAlign w:val="center"/>
          </w:tcPr>
          <w:p w:rsidR="00CC7A0D" w:rsidRPr="00A5624E" w:rsidRDefault="00CC7A0D" w:rsidP="00CC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Pending</w:t>
            </w:r>
          </w:p>
        </w:tc>
        <w:tc>
          <w:tcPr>
            <w:tcW w:w="1080" w:type="dxa"/>
            <w:vAlign w:val="center"/>
          </w:tcPr>
          <w:p w:rsidR="00CC7A0D" w:rsidRPr="00A5624E" w:rsidRDefault="00CC7A0D" w:rsidP="00CC7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F67" w:rsidRDefault="00593B71" w:rsidP="00550F67">
      <w:pPr>
        <w:rPr>
          <w:rFonts w:ascii="Times New Roman" w:hAnsi="Times New Roman" w:cs="Times New Roman"/>
        </w:rPr>
      </w:pPr>
      <w:r w:rsidRPr="00514F30">
        <w:rPr>
          <w:rFonts w:ascii="Times New Roman" w:hAnsi="Times New Roman" w:cs="Times New Roman"/>
        </w:rPr>
        <w:t xml:space="preserve">The following table describes submitted </w:t>
      </w:r>
      <w:r>
        <w:rPr>
          <w:rFonts w:ascii="Times New Roman" w:hAnsi="Times New Roman" w:cs="Times New Roman"/>
        </w:rPr>
        <w:t xml:space="preserve">project proposals prepared prior to implementing the Data Request form with project parameters.  </w:t>
      </w:r>
    </w:p>
    <w:p w:rsidR="00881773" w:rsidRPr="0045649D" w:rsidRDefault="00881773" w:rsidP="0045649D">
      <w:pPr>
        <w:rPr>
          <w:rFonts w:ascii="Times New Roman" w:hAnsi="Times New Roman" w:cs="Times New Roman"/>
          <w:u w:val="single"/>
        </w:rPr>
      </w:pPr>
    </w:p>
    <w:sectPr w:rsidR="00881773" w:rsidRPr="0045649D" w:rsidSect="00672514">
      <w:pgSz w:w="15840" w:h="12240" w:orient="landscape"/>
      <w:pgMar w:top="81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4E"/>
    <w:rsid w:val="00025794"/>
    <w:rsid w:val="0007752C"/>
    <w:rsid w:val="001A6436"/>
    <w:rsid w:val="001D3804"/>
    <w:rsid w:val="001F2599"/>
    <w:rsid w:val="00216B83"/>
    <w:rsid w:val="002C4415"/>
    <w:rsid w:val="003009CE"/>
    <w:rsid w:val="00376DA0"/>
    <w:rsid w:val="004105F4"/>
    <w:rsid w:val="00413C0C"/>
    <w:rsid w:val="0045649D"/>
    <w:rsid w:val="004718B4"/>
    <w:rsid w:val="004A1B9F"/>
    <w:rsid w:val="004A4740"/>
    <w:rsid w:val="00514F30"/>
    <w:rsid w:val="00550F67"/>
    <w:rsid w:val="00593B71"/>
    <w:rsid w:val="005E5E89"/>
    <w:rsid w:val="00640706"/>
    <w:rsid w:val="00644F14"/>
    <w:rsid w:val="00672514"/>
    <w:rsid w:val="006968F4"/>
    <w:rsid w:val="0071431C"/>
    <w:rsid w:val="00881773"/>
    <w:rsid w:val="008C7B4E"/>
    <w:rsid w:val="0093132F"/>
    <w:rsid w:val="00950A28"/>
    <w:rsid w:val="00A12F79"/>
    <w:rsid w:val="00A5624E"/>
    <w:rsid w:val="00A80A5C"/>
    <w:rsid w:val="00AD7D14"/>
    <w:rsid w:val="00AE08F3"/>
    <w:rsid w:val="00AF1712"/>
    <w:rsid w:val="00B40010"/>
    <w:rsid w:val="00BB18C1"/>
    <w:rsid w:val="00C01259"/>
    <w:rsid w:val="00C565CA"/>
    <w:rsid w:val="00C7643F"/>
    <w:rsid w:val="00CC7A0D"/>
    <w:rsid w:val="00D07899"/>
    <w:rsid w:val="00D37D33"/>
    <w:rsid w:val="00D913E9"/>
    <w:rsid w:val="00EC3010"/>
    <w:rsid w:val="00FA0EA8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87E78-67EE-4D38-A532-A8EFBDE7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2C"/>
  </w:style>
  <w:style w:type="paragraph" w:styleId="Heading1">
    <w:name w:val="heading 1"/>
    <w:basedOn w:val="Normal"/>
    <w:next w:val="Normal"/>
    <w:link w:val="Heading1Char"/>
    <w:uiPriority w:val="9"/>
    <w:qFormat/>
    <w:rsid w:val="00FD5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B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40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ke.barna@colostate.edu?subject=3SDW%20Data%20Request%20ID%201179" TargetMode="External"/><Relationship Id="rId18" Type="http://schemas.openxmlformats.org/officeDocument/2006/relationships/hyperlink" Target="mailto:Tammy.Thompson@colostate.edu?subject=3SDW%20Data%20Request%20ID%2014" TargetMode="External"/><Relationship Id="rId26" Type="http://schemas.openxmlformats.org/officeDocument/2006/relationships/hyperlink" Target="mailto:jung.chien@aecom.com?subject=3SDW%20Data%20Request%20ID%2074" TargetMode="External"/><Relationship Id="rId39" Type="http://schemas.openxmlformats.org/officeDocument/2006/relationships/hyperlink" Target="http://views.cira.colostate.edu/tsdw_test/Project/ProjectConfig.aspx?projectID=4" TargetMode="External"/><Relationship Id="rId21" Type="http://schemas.openxmlformats.org/officeDocument/2006/relationships/hyperlink" Target="http://views.cira.colostate.edu/tsdw_test/DataRequest/Default.aspx?projectID=1&amp;requestID=81" TargetMode="External"/><Relationship Id="rId34" Type="http://schemas.openxmlformats.org/officeDocument/2006/relationships/hyperlink" Target="mailto:huy.tran@usu.edu?subject=3SDW%20Data%20Request%20ID%20155" TargetMode="External"/><Relationship Id="rId42" Type="http://schemas.openxmlformats.org/officeDocument/2006/relationships/hyperlink" Target="mailto:tonnesen.gail@epa.gov?subject=3SDW%20Project%20ozone%20spatial%20plots%20for%202011%20MPE" TargetMode="External"/><Relationship Id="rId47" Type="http://schemas.openxmlformats.org/officeDocument/2006/relationships/hyperlink" Target="mailto:rmorris@environcorp.com?subject=3SDW%20Project%20PMDETAI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views.cira.colostate.edu/tsdw_test/DataRequest/Default.aspx?projectID=11&amp;requestID=1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ews.cira.colostate.edu/tsdw_test/DataRequest/AttachmentService.asmx/GetRequestAttachment?RequestID=134&amp;FileName=ModelingProtocolTimeline_AirWaterGas.docx" TargetMode="External"/><Relationship Id="rId29" Type="http://schemas.openxmlformats.org/officeDocument/2006/relationships/hyperlink" Target="http://views.cira.colostate.edu/tsdw_test/DataRequest/Default.aspx?projectID=1&amp;requestID=1169" TargetMode="External"/><Relationship Id="rId11" Type="http://schemas.openxmlformats.org/officeDocument/2006/relationships/hyperlink" Target="http://views.cira.colostate.edu/tsdw_test/DataRequest/AttachmentService.asmx/GetRequestAttachment?RequestID=147&amp;FileName=Project%20Plan%20GrandTrends_GYA.docx" TargetMode="External"/><Relationship Id="rId24" Type="http://schemas.openxmlformats.org/officeDocument/2006/relationships/hyperlink" Target="mailto:rmorris@environcorp.com?subject=3SDW%20Data%20Request%20ID%2049" TargetMode="External"/><Relationship Id="rId32" Type="http://schemas.openxmlformats.org/officeDocument/2006/relationships/hyperlink" Target="mailto:thuraira@usc.edu?subject=3SDW%20Data%20Request%20ID%2094" TargetMode="External"/><Relationship Id="rId37" Type="http://schemas.openxmlformats.org/officeDocument/2006/relationships/hyperlink" Target="http://views.cira.colostate.edu/tsdw_test/DataRequest/Default.aspx?projectID=1&amp;requestID=1200" TargetMode="External"/><Relationship Id="rId40" Type="http://schemas.openxmlformats.org/officeDocument/2006/relationships/hyperlink" Target="mailto:tonnesen.gail@epa.gov?subject=3SDW%20Project%20Emissions%20QA%202011%20Base%20A" TargetMode="External"/><Relationship Id="rId45" Type="http://schemas.openxmlformats.org/officeDocument/2006/relationships/hyperlink" Target="mailto:zac@unc.edu?subject=3SDW%20Project%202011a%20Modeling%20Sensitivities" TargetMode="External"/><Relationship Id="rId5" Type="http://schemas.openxmlformats.org/officeDocument/2006/relationships/hyperlink" Target="mailto:Tammy.Thompson@colostate.edu?subject=3SDW%20Data%20Request%20ID%2080" TargetMode="External"/><Relationship Id="rId15" Type="http://schemas.openxmlformats.org/officeDocument/2006/relationships/hyperlink" Target="mailto:shannon.capps@colorado.edu?subject=3SDW%20Data%20Request%20ID%20134" TargetMode="External"/><Relationship Id="rId23" Type="http://schemas.openxmlformats.org/officeDocument/2006/relationships/hyperlink" Target="http://views.cira.colostate.edu/tsdw_test/DataRequest/Default.aspx?projectID=2&amp;requestID=49" TargetMode="External"/><Relationship Id="rId28" Type="http://schemas.openxmlformats.org/officeDocument/2006/relationships/hyperlink" Target="mailto:fcook@blm.gov?subject=3SDW%20Data%20Request%20ID%201213" TargetMode="External"/><Relationship Id="rId36" Type="http://schemas.openxmlformats.org/officeDocument/2006/relationships/hyperlink" Target="mailto:pfister@ucar.edu?subject=3SDW%20Data%20Request%20ID%201190" TargetMode="External"/><Relationship Id="rId49" Type="http://schemas.openxmlformats.org/officeDocument/2006/relationships/hyperlink" Target="mailto:mike.barna@colostate.edu?subject=3SDW%20Project%202020%20Future%20Case%20Sensitivity" TargetMode="External"/><Relationship Id="rId10" Type="http://schemas.openxmlformats.org/officeDocument/2006/relationships/hyperlink" Target="mailto:Tammy.Thompson@colostate.edu?subject=3SDW%20Data%20Request%20ID%20147" TargetMode="External"/><Relationship Id="rId19" Type="http://schemas.openxmlformats.org/officeDocument/2006/relationships/hyperlink" Target="http://views.cira.colostate.edu/tsdw_test/DataRequest/Default.aspx?projectID=1&amp;requestID=102" TargetMode="External"/><Relationship Id="rId31" Type="http://schemas.openxmlformats.org/officeDocument/2006/relationships/hyperlink" Target="http://views.cira.colostate.edu/tsdw_test/DataRequest/Default.aspx?projectID=1&amp;requestID=94" TargetMode="External"/><Relationship Id="rId44" Type="http://schemas.openxmlformats.org/officeDocument/2006/relationships/hyperlink" Target="http://views.cira.colostate.edu/tsdw_test/Project/ProjectConfig.aspx?projectID=9" TargetMode="External"/><Relationship Id="rId4" Type="http://schemas.openxmlformats.org/officeDocument/2006/relationships/hyperlink" Target="http://views.cira.colostate.edu/tsdw_test/DataRequest/Default.aspx?projectID=1&amp;requestID=80" TargetMode="External"/><Relationship Id="rId9" Type="http://schemas.openxmlformats.org/officeDocument/2006/relationships/hyperlink" Target="http://views.cira.colostate.edu/tsdw_test/DataRequest/Default.aspx?projectID=1&amp;requestID=147" TargetMode="External"/><Relationship Id="rId14" Type="http://schemas.openxmlformats.org/officeDocument/2006/relationships/hyperlink" Target="http://views.cira.colostate.edu/tsdw_test/DataRequest/Default.aspx?projectID=1&amp;requestID=134" TargetMode="External"/><Relationship Id="rId22" Type="http://schemas.openxmlformats.org/officeDocument/2006/relationships/hyperlink" Target="mailto:daniel.bon@state.co.us?subject=3SDW%20Data%20Request%20ID%2081" TargetMode="External"/><Relationship Id="rId27" Type="http://schemas.openxmlformats.org/officeDocument/2006/relationships/hyperlink" Target="http://views.cira.colostate.edu/tsdw_test/DataRequest/Default.aspx?projectID=1&amp;requestID=1213" TargetMode="External"/><Relationship Id="rId30" Type="http://schemas.openxmlformats.org/officeDocument/2006/relationships/hyperlink" Target="mailto:james_wilkinson@golder.com?subject=3SDW%20Data%20Request%20ID%201169" TargetMode="External"/><Relationship Id="rId35" Type="http://schemas.openxmlformats.org/officeDocument/2006/relationships/hyperlink" Target="http://views.cira.colostate.edu/tsdw_test/DataRequest/Default.aspx?projectID=1&amp;requestID=1190" TargetMode="External"/><Relationship Id="rId43" Type="http://schemas.openxmlformats.org/officeDocument/2006/relationships/hyperlink" Target="http://views.cira.colostate.edu/tsdw_test/Project/ProjectConfig.aspx?projectID=8" TargetMode="External"/><Relationship Id="rId48" Type="http://schemas.openxmlformats.org/officeDocument/2006/relationships/hyperlink" Target="http://views.cira.colostate.edu/tsdw_test/Project/ProjectConfig.aspx?projectID=13" TargetMode="External"/><Relationship Id="rId8" Type="http://schemas.openxmlformats.org/officeDocument/2006/relationships/hyperlink" Target="mailto:Tammy.Thompson@colostate.edu?subject=3SDW%20Data%20Request%20ID%20159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views.cira.colostate.edu/tsdw_test/DataRequest/Default.aspx?projectID=1&amp;requestID=1179" TargetMode="External"/><Relationship Id="rId17" Type="http://schemas.openxmlformats.org/officeDocument/2006/relationships/hyperlink" Target="http://views.cira.colostate.edu/tsdw_test/DataRequest/Default.aspx?projectID=7&amp;requestID=14" TargetMode="External"/><Relationship Id="rId25" Type="http://schemas.openxmlformats.org/officeDocument/2006/relationships/hyperlink" Target="http://views.cira.colostate.edu/tsdw_test/Project/ProjectConfig.aspx?projectID=3" TargetMode="External"/><Relationship Id="rId33" Type="http://schemas.openxmlformats.org/officeDocument/2006/relationships/hyperlink" Target="http://views.cira.colostate.edu/tsdw_test/DataRequest/Default.aspx?projectID=1&amp;requestID=155" TargetMode="External"/><Relationship Id="rId38" Type="http://schemas.openxmlformats.org/officeDocument/2006/relationships/hyperlink" Target="mailto:vizuete@unc.edu?subject=3SDW%20Data%20Request%20ID%201200" TargetMode="External"/><Relationship Id="rId46" Type="http://schemas.openxmlformats.org/officeDocument/2006/relationships/hyperlink" Target="http://views.cira.colostate.edu/tsdw_test/Project/ProjectConfig.aspx?projectID=10" TargetMode="External"/><Relationship Id="rId20" Type="http://schemas.openxmlformats.org/officeDocument/2006/relationships/hyperlink" Target="mailto:carchuleta@air-resource.com?subject=3SDW%20Data%20Request%20ID%20102" TargetMode="External"/><Relationship Id="rId41" Type="http://schemas.openxmlformats.org/officeDocument/2006/relationships/hyperlink" Target="http://views.cira.colostate.edu/tsdw_test/Project/ProjectConfig.aspx?projectID=6" TargetMode="External"/><Relationship Id="rId1" Type="http://schemas.openxmlformats.org/officeDocument/2006/relationships/styles" Target="styles.xml"/><Relationship Id="rId6" Type="http://schemas.openxmlformats.org/officeDocument/2006/relationships/hyperlink" Target="http://views.cira.colostate.edu/tsdw_test/DataRequest/AttachmentService.asmx/GetRequestAttachment?RequestID=80&amp;FileName=Scope%20of%20Work%20for%20DW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Dustin Schmidt</dc:creator>
  <cp:lastModifiedBy>Dustin Schmidt</cp:lastModifiedBy>
  <cp:revision>2</cp:revision>
  <cp:lastPrinted>2015-04-30T18:12:00Z</cp:lastPrinted>
  <dcterms:created xsi:type="dcterms:W3CDTF">2015-05-18T20:29:00Z</dcterms:created>
  <dcterms:modified xsi:type="dcterms:W3CDTF">2015-05-18T20:29:00Z</dcterms:modified>
</cp:coreProperties>
</file>